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155989" w:rsidRDefault="00535953" w:rsidP="00535953">
      <w:pPr>
        <w:pStyle w:val="a5"/>
        <w:jc w:val="center"/>
        <w:rPr>
          <w:b/>
          <w:bCs/>
          <w:caps/>
          <w:sz w:val="22"/>
          <w:szCs w:val="22"/>
        </w:rPr>
      </w:pPr>
      <w:r w:rsidRPr="00155989">
        <w:rPr>
          <w:b/>
          <w:bCs/>
          <w:caps/>
          <w:sz w:val="22"/>
          <w:szCs w:val="22"/>
        </w:rPr>
        <w:t>Правоведение</w:t>
      </w:r>
    </w:p>
    <w:p w:rsidR="000C14EB" w:rsidRPr="00155989" w:rsidRDefault="000C14EB" w:rsidP="0047471E">
      <w:pPr>
        <w:jc w:val="center"/>
        <w:rPr>
          <w:sz w:val="22"/>
          <w:szCs w:val="22"/>
        </w:rPr>
      </w:pPr>
    </w:p>
    <w:p w:rsidR="0047471E" w:rsidRPr="00155989" w:rsidRDefault="000C14EB" w:rsidP="007059B9">
      <w:pPr>
        <w:ind w:firstLine="0"/>
        <w:jc w:val="center"/>
        <w:rPr>
          <w:b/>
          <w:sz w:val="22"/>
          <w:szCs w:val="22"/>
        </w:rPr>
      </w:pPr>
      <w:r w:rsidRPr="00155989">
        <w:rPr>
          <w:b/>
          <w:sz w:val="22"/>
          <w:szCs w:val="22"/>
        </w:rPr>
        <w:t>Практиче</w:t>
      </w:r>
      <w:r w:rsidR="0047471E" w:rsidRPr="00155989">
        <w:rPr>
          <w:b/>
          <w:bCs/>
          <w:iCs/>
          <w:sz w:val="22"/>
          <w:szCs w:val="22"/>
        </w:rPr>
        <w:t>ское занятие</w:t>
      </w:r>
      <w:r w:rsidR="00D73C57" w:rsidRPr="00155989">
        <w:rPr>
          <w:b/>
          <w:sz w:val="22"/>
          <w:szCs w:val="22"/>
        </w:rPr>
        <w:t xml:space="preserve"> 11</w:t>
      </w:r>
      <w:r w:rsidR="0047471E" w:rsidRPr="00155989">
        <w:rPr>
          <w:b/>
          <w:sz w:val="22"/>
          <w:szCs w:val="22"/>
        </w:rPr>
        <w:t xml:space="preserve"> (2 часа)</w:t>
      </w:r>
    </w:p>
    <w:p w:rsidR="00A73C6B" w:rsidRPr="00155989" w:rsidRDefault="00A73C6B" w:rsidP="00A73C6B">
      <w:pPr>
        <w:pStyle w:val="aa"/>
        <w:jc w:val="center"/>
        <w:rPr>
          <w:b/>
          <w:sz w:val="22"/>
          <w:szCs w:val="22"/>
          <w:lang w:eastAsia="en-US"/>
        </w:rPr>
      </w:pPr>
      <w:r w:rsidRPr="00155989">
        <w:rPr>
          <w:b/>
          <w:bCs/>
          <w:sz w:val="22"/>
          <w:szCs w:val="22"/>
        </w:rPr>
        <w:t xml:space="preserve">Тема </w:t>
      </w:r>
      <w:r w:rsidR="004A2ABB" w:rsidRPr="00155989">
        <w:rPr>
          <w:b/>
          <w:bCs/>
          <w:sz w:val="22"/>
          <w:szCs w:val="22"/>
        </w:rPr>
        <w:t>№</w:t>
      </w:r>
      <w:r w:rsidR="00031B45" w:rsidRPr="00155989">
        <w:rPr>
          <w:b/>
          <w:bCs/>
          <w:sz w:val="22"/>
          <w:szCs w:val="22"/>
        </w:rPr>
        <w:t>6</w:t>
      </w:r>
      <w:r w:rsidRPr="00155989">
        <w:rPr>
          <w:b/>
          <w:bCs/>
          <w:sz w:val="22"/>
          <w:szCs w:val="22"/>
        </w:rPr>
        <w:t>.</w:t>
      </w:r>
      <w:r w:rsidR="00031B45" w:rsidRPr="00155989">
        <w:rPr>
          <w:b/>
          <w:sz w:val="22"/>
          <w:szCs w:val="22"/>
          <w:lang w:eastAsia="en-US"/>
        </w:rPr>
        <w:t xml:space="preserve"> Правоотношения</w:t>
      </w:r>
    </w:p>
    <w:p w:rsidR="00D73C57" w:rsidRPr="00155989" w:rsidRDefault="00D73C57" w:rsidP="00A73C6B">
      <w:pPr>
        <w:pStyle w:val="aa"/>
        <w:jc w:val="center"/>
        <w:rPr>
          <w:b/>
          <w:sz w:val="22"/>
          <w:szCs w:val="22"/>
        </w:rPr>
      </w:pPr>
      <w:r w:rsidRPr="00155989">
        <w:rPr>
          <w:b/>
          <w:sz w:val="22"/>
          <w:szCs w:val="22"/>
          <w:lang w:eastAsia="en-US"/>
        </w:rPr>
        <w:t>Часть 1</w:t>
      </w:r>
    </w:p>
    <w:p w:rsidR="00A73C6B" w:rsidRPr="00155989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155989">
        <w:rPr>
          <w:bCs/>
          <w:sz w:val="22"/>
          <w:szCs w:val="22"/>
          <w:u w:val="single"/>
        </w:rPr>
        <w:t>Цель занятия</w:t>
      </w:r>
      <w:r w:rsidRPr="00155989">
        <w:rPr>
          <w:bCs/>
          <w:sz w:val="22"/>
          <w:szCs w:val="22"/>
        </w:rPr>
        <w:t>:</w:t>
      </w:r>
      <w:r w:rsidRPr="00155989">
        <w:rPr>
          <w:sz w:val="22"/>
          <w:szCs w:val="22"/>
        </w:rPr>
        <w:t xml:space="preserve"> выявить, проверить и закре</w:t>
      </w:r>
      <w:r w:rsidR="00103E97" w:rsidRPr="00155989">
        <w:rPr>
          <w:sz w:val="22"/>
          <w:szCs w:val="22"/>
        </w:rPr>
        <w:t>пить знания студентов о</w:t>
      </w:r>
      <w:r w:rsidR="005B4BEF" w:rsidRPr="00155989">
        <w:rPr>
          <w:sz w:val="22"/>
          <w:szCs w:val="22"/>
        </w:rPr>
        <w:t xml:space="preserve"> понятии, признаках</w:t>
      </w:r>
      <w:r w:rsidR="00031B45" w:rsidRPr="00155989">
        <w:rPr>
          <w:sz w:val="22"/>
          <w:szCs w:val="22"/>
        </w:rPr>
        <w:t>, видах</w:t>
      </w:r>
      <w:r w:rsidR="005B4BEF" w:rsidRPr="00155989">
        <w:rPr>
          <w:sz w:val="22"/>
          <w:szCs w:val="22"/>
        </w:rPr>
        <w:t>, структуре право</w:t>
      </w:r>
      <w:r w:rsidR="00743D71" w:rsidRPr="00155989">
        <w:rPr>
          <w:sz w:val="22"/>
          <w:szCs w:val="22"/>
        </w:rPr>
        <w:t>отношений</w:t>
      </w:r>
      <w:r w:rsidR="00302B04" w:rsidRPr="00155989">
        <w:rPr>
          <w:sz w:val="22"/>
          <w:szCs w:val="22"/>
        </w:rPr>
        <w:t>.</w:t>
      </w:r>
    </w:p>
    <w:p w:rsidR="00A73C6B" w:rsidRPr="0015598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155989">
        <w:rPr>
          <w:b/>
          <w:bCs/>
          <w:sz w:val="22"/>
          <w:szCs w:val="22"/>
        </w:rPr>
        <w:t>План</w:t>
      </w:r>
    </w:p>
    <w:p w:rsidR="00031B45" w:rsidRPr="00155989" w:rsidRDefault="003A5185" w:rsidP="00031B45">
      <w:pPr>
        <w:tabs>
          <w:tab w:val="left" w:pos="993"/>
        </w:tabs>
        <w:rPr>
          <w:color w:val="000000" w:themeColor="text1"/>
          <w:sz w:val="22"/>
          <w:szCs w:val="22"/>
        </w:rPr>
      </w:pPr>
      <w:r w:rsidRPr="00155989">
        <w:rPr>
          <w:sz w:val="22"/>
          <w:szCs w:val="22"/>
        </w:rPr>
        <w:t xml:space="preserve">1. </w:t>
      </w:r>
      <w:r w:rsidR="00031B45" w:rsidRPr="00155989">
        <w:rPr>
          <w:color w:val="000000" w:themeColor="text1"/>
          <w:sz w:val="22"/>
          <w:szCs w:val="22"/>
        </w:rPr>
        <w:t>Понятие, признаки и виды правоотношений.</w:t>
      </w:r>
    </w:p>
    <w:p w:rsidR="00031B45" w:rsidRPr="00155989" w:rsidRDefault="00031B45" w:rsidP="00031B45">
      <w:pPr>
        <w:pStyle w:val="a8"/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155989">
        <w:rPr>
          <w:color w:val="000000" w:themeColor="text1"/>
          <w:sz w:val="22"/>
          <w:szCs w:val="22"/>
        </w:rPr>
        <w:t>2. Состав правоотношения. Субъекты правоотношений.</w:t>
      </w:r>
    </w:p>
    <w:p w:rsidR="00031B45" w:rsidRPr="00155989" w:rsidRDefault="00D73C57" w:rsidP="00031B45">
      <w:pPr>
        <w:pStyle w:val="a8"/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155989">
        <w:rPr>
          <w:color w:val="000000" w:themeColor="text1"/>
          <w:sz w:val="22"/>
          <w:szCs w:val="22"/>
        </w:rPr>
        <w:t xml:space="preserve">3. Виды </w:t>
      </w:r>
      <w:r w:rsidR="00031B45" w:rsidRPr="00155989">
        <w:rPr>
          <w:color w:val="000000" w:themeColor="text1"/>
          <w:sz w:val="22"/>
          <w:szCs w:val="22"/>
        </w:rPr>
        <w:t>субъектов права.</w:t>
      </w:r>
      <w:r w:rsidR="001D619B" w:rsidRPr="00155989">
        <w:rPr>
          <w:color w:val="000000" w:themeColor="text1"/>
          <w:sz w:val="22"/>
          <w:szCs w:val="22"/>
        </w:rPr>
        <w:t xml:space="preserve"> Физические лица.</w:t>
      </w:r>
    </w:p>
    <w:p w:rsidR="00A73C6B" w:rsidRPr="00155989" w:rsidRDefault="007875DA" w:rsidP="00D24D80">
      <w:pPr>
        <w:ind w:firstLine="0"/>
        <w:jc w:val="center"/>
        <w:rPr>
          <w:b/>
          <w:bCs/>
          <w:sz w:val="22"/>
          <w:szCs w:val="22"/>
        </w:rPr>
      </w:pPr>
      <w:r w:rsidRPr="00155989">
        <w:rPr>
          <w:b/>
          <w:bCs/>
          <w:sz w:val="22"/>
          <w:szCs w:val="22"/>
        </w:rPr>
        <w:t>В</w:t>
      </w:r>
      <w:r w:rsidR="00A73C6B" w:rsidRPr="00155989">
        <w:rPr>
          <w:b/>
          <w:bCs/>
          <w:sz w:val="22"/>
          <w:szCs w:val="22"/>
        </w:rPr>
        <w:t>опросы</w:t>
      </w:r>
      <w:r w:rsidRPr="00155989">
        <w:rPr>
          <w:b/>
          <w:bCs/>
          <w:sz w:val="22"/>
          <w:szCs w:val="22"/>
        </w:rPr>
        <w:t xml:space="preserve"> </w:t>
      </w:r>
      <w:r w:rsidR="00564C6A" w:rsidRPr="00155989">
        <w:rPr>
          <w:b/>
          <w:bCs/>
          <w:sz w:val="22"/>
          <w:szCs w:val="22"/>
        </w:rPr>
        <w:t>д</w:t>
      </w:r>
      <w:r w:rsidRPr="00155989">
        <w:rPr>
          <w:b/>
          <w:bCs/>
          <w:sz w:val="22"/>
          <w:szCs w:val="22"/>
        </w:rPr>
        <w:t>ля обсуждения</w:t>
      </w:r>
    </w:p>
    <w:p w:rsidR="00743D71" w:rsidRPr="00155989" w:rsidRDefault="00B27C5E" w:rsidP="00743D71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такое правоотношение?</w:t>
      </w:r>
    </w:p>
    <w:p w:rsidR="00B27C5E" w:rsidRPr="00155989" w:rsidRDefault="00E03483" w:rsidP="00743D71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Каковы признаки правоотношения (6)?</w:t>
      </w:r>
    </w:p>
    <w:p w:rsidR="006A74B3" w:rsidRPr="00155989" w:rsidRDefault="00E0348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 правоотношения распределяются по отраслям и типам права</w:t>
      </w:r>
      <w:r w:rsidR="006E0F52" w:rsidRPr="00155989">
        <w:rPr>
          <w:sz w:val="22"/>
          <w:szCs w:val="22"/>
        </w:rPr>
        <w:t>?</w:t>
      </w:r>
    </w:p>
    <w:p w:rsidR="00155989" w:rsidRPr="00155989" w:rsidRDefault="0015598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Почему правоотношения можно разделить на горизонтальные и вертикальные?</w:t>
      </w:r>
    </w:p>
    <w:p w:rsidR="00155989" w:rsidRPr="00155989" w:rsidRDefault="0015598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Координационные, субординационные и реординационные отношения – что это?</w:t>
      </w:r>
    </w:p>
    <w:p w:rsidR="00E03483" w:rsidRPr="00155989" w:rsidRDefault="0041705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На какие две группы подразделяются правоотношения в соответствии с двумя функциями права?</w:t>
      </w:r>
    </w:p>
    <w:p w:rsidR="00417054" w:rsidRPr="00155989" w:rsidRDefault="00D2002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представляют собой правоотношения активного и пассивного типов?</w:t>
      </w:r>
    </w:p>
    <w:p w:rsidR="00D2002C" w:rsidRPr="00155989" w:rsidRDefault="00A02C6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Почему так называются относительные правоотношения?</w:t>
      </w:r>
    </w:p>
    <w:p w:rsidR="00A02C66" w:rsidRPr="00155989" w:rsidRDefault="00A02C6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Каков состав субъектов абсолютного правоотношения?</w:t>
      </w:r>
    </w:p>
    <w:p w:rsidR="00A02C66" w:rsidRPr="00155989" w:rsidRDefault="00A02C6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Какие правоотношения именуются общерегулятивными?</w:t>
      </w:r>
    </w:p>
    <w:p w:rsidR="00A02C66" w:rsidRPr="00155989" w:rsidRDefault="00A5260E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 называются элементы, входящие в состав правоотношения?</w:t>
      </w:r>
    </w:p>
    <w:p w:rsidR="00A5260E" w:rsidRPr="00155989" w:rsidRDefault="0033738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Кто именуется субъектами правоотношения?</w:t>
      </w:r>
    </w:p>
    <w:p w:rsidR="00337383" w:rsidRPr="00155989" w:rsidRDefault="0033738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за свойство субъектов – правосубъектность?</w:t>
      </w:r>
    </w:p>
    <w:p w:rsidR="00337383" w:rsidRPr="00155989" w:rsidRDefault="0099124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 трактуется правовой наукой общая правосубъектность?</w:t>
      </w:r>
    </w:p>
    <w:p w:rsidR="00775FAF" w:rsidRPr="00155989" w:rsidRDefault="00775FAF" w:rsidP="00775FA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Чем отличается правосубъектность отраслевая?</w:t>
      </w:r>
    </w:p>
    <w:p w:rsidR="00F800F3" w:rsidRPr="00155989" w:rsidRDefault="00F800F3" w:rsidP="00F800F3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В чем особенность специальной правосубъектности?</w:t>
      </w:r>
    </w:p>
    <w:p w:rsidR="00F800F3" w:rsidRPr="00155989" w:rsidRDefault="00F800F3" w:rsidP="00F800F3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Из чего состоит правосубъектность?</w:t>
      </w:r>
    </w:p>
    <w:p w:rsidR="00151E76" w:rsidRPr="00155989" w:rsidRDefault="00151E76" w:rsidP="00151E76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 развивается правосубъектность физического лица в гражданском праве?</w:t>
      </w:r>
    </w:p>
    <w:p w:rsidR="007C4705" w:rsidRPr="00155989" w:rsidRDefault="007C4705" w:rsidP="007C4705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представляет собой правосубъектность в трудовом праве?</w:t>
      </w:r>
    </w:p>
    <w:p w:rsidR="001B4BDE" w:rsidRPr="00155989" w:rsidRDefault="001B4BDE" w:rsidP="001B4BD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Когда возникает правосубъектность в праве семейном?</w:t>
      </w:r>
    </w:p>
    <w:p w:rsidR="0099124D" w:rsidRPr="00155989" w:rsidRDefault="008F049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Может ли быть ограничена правоспособность лица?</w:t>
      </w:r>
    </w:p>
    <w:p w:rsidR="008F0490" w:rsidRPr="00155989" w:rsidRDefault="0092522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В каких случаях возможно ограничение дееспособности?</w:t>
      </w:r>
    </w:p>
    <w:p w:rsidR="0092522B" w:rsidRPr="00155989" w:rsidRDefault="000858D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такое правовой статус субъекта правоотношения?</w:t>
      </w:r>
    </w:p>
    <w:p w:rsidR="000858D0" w:rsidRPr="00155989" w:rsidRDefault="00F3145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 xml:space="preserve">Общий правовой статус </w:t>
      </w:r>
      <w:r w:rsidR="004538A3" w:rsidRPr="00155989">
        <w:rPr>
          <w:sz w:val="22"/>
          <w:szCs w:val="22"/>
        </w:rPr>
        <w:t xml:space="preserve">лица </w:t>
      </w:r>
      <w:r w:rsidRPr="00155989">
        <w:rPr>
          <w:sz w:val="22"/>
          <w:szCs w:val="22"/>
        </w:rPr>
        <w:t>– что это?</w:t>
      </w:r>
    </w:p>
    <w:p w:rsidR="00F31455" w:rsidRPr="00155989" w:rsidRDefault="004538A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Чем отличается специальный (родовой) правовой статус субъекта? индивидуальный правовой статус?</w:t>
      </w:r>
    </w:p>
    <w:p w:rsidR="004538A3" w:rsidRPr="00155989" w:rsidRDefault="008B367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Что представляет собой правовой статус организаций?</w:t>
      </w:r>
    </w:p>
    <w:p w:rsidR="008B3673" w:rsidRPr="00155989" w:rsidRDefault="00E47C4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Какие в российском праве выделяют виды субъектов права?</w:t>
      </w:r>
    </w:p>
    <w:p w:rsidR="00E47C45" w:rsidRPr="00155989" w:rsidRDefault="0018254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На какие три категории подразделяются физические лица по признаку их гражданства?</w:t>
      </w:r>
    </w:p>
    <w:p w:rsidR="00182546" w:rsidRPr="00155989" w:rsidRDefault="002D504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 xml:space="preserve">Кто </w:t>
      </w:r>
      <w:r w:rsidR="00182546" w:rsidRPr="00155989">
        <w:rPr>
          <w:sz w:val="22"/>
          <w:szCs w:val="22"/>
        </w:rPr>
        <w:t>признается гражданам</w:t>
      </w:r>
      <w:r w:rsidR="00B055AB" w:rsidRPr="00155989">
        <w:rPr>
          <w:sz w:val="22"/>
          <w:szCs w:val="22"/>
        </w:rPr>
        <w:t>и России</w:t>
      </w:r>
      <w:r w:rsidR="00182546" w:rsidRPr="00155989">
        <w:rPr>
          <w:sz w:val="22"/>
          <w:szCs w:val="22"/>
        </w:rPr>
        <w:t>?</w:t>
      </w:r>
    </w:p>
    <w:p w:rsidR="00182546" w:rsidRPr="00155989" w:rsidRDefault="002D504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Как понимается термин «иностранный гражданин»?</w:t>
      </w:r>
    </w:p>
    <w:p w:rsidR="002D504A" w:rsidRPr="00155989" w:rsidRDefault="00B055A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Есть ли у иностранцев ограничения в их правоспособности по сравнению с гражданами РФ?</w:t>
      </w:r>
    </w:p>
    <w:p w:rsidR="00B055AB" w:rsidRPr="00155989" w:rsidRDefault="0006256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Кто такой – «лицо без гражданства»?</w:t>
      </w:r>
    </w:p>
    <w:p w:rsidR="00A73C6B" w:rsidRPr="00155989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155989">
        <w:rPr>
          <w:b/>
          <w:bCs/>
          <w:sz w:val="22"/>
          <w:szCs w:val="22"/>
        </w:rPr>
        <w:t>Темы рефератов</w:t>
      </w:r>
    </w:p>
    <w:p w:rsidR="00743D71" w:rsidRPr="00155989" w:rsidRDefault="00CC03EB" w:rsidP="00743D71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Признак</w:t>
      </w:r>
      <w:r w:rsidR="00803C04" w:rsidRPr="00155989">
        <w:rPr>
          <w:sz w:val="22"/>
          <w:szCs w:val="22"/>
        </w:rPr>
        <w:t>и правоотношения.</w:t>
      </w:r>
    </w:p>
    <w:p w:rsidR="00377FCF" w:rsidRPr="00155989" w:rsidRDefault="00671CCB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Классификация правоотношений</w:t>
      </w:r>
      <w:r w:rsidR="00377FCF" w:rsidRPr="00155989">
        <w:rPr>
          <w:sz w:val="22"/>
          <w:szCs w:val="22"/>
        </w:rPr>
        <w:t>.</w:t>
      </w:r>
    </w:p>
    <w:p w:rsidR="008D2ED8" w:rsidRPr="00155989" w:rsidRDefault="008432D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Виды субъектов правоотношений по российскому праву.</w:t>
      </w:r>
    </w:p>
    <w:p w:rsidR="008432D3" w:rsidRPr="00155989" w:rsidRDefault="00B309FB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Содержание правосубъектности.</w:t>
      </w:r>
    </w:p>
    <w:p w:rsidR="00B309FB" w:rsidRPr="00155989" w:rsidRDefault="00BD2551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color w:val="000000" w:themeColor="text1"/>
          <w:sz w:val="22"/>
          <w:szCs w:val="22"/>
        </w:rPr>
        <w:t>Правоспособность и дееспособность в гражданском праве (</w:t>
      </w:r>
      <w:r w:rsidRPr="00155989">
        <w:rPr>
          <w:i/>
          <w:color w:val="000000" w:themeColor="text1"/>
          <w:sz w:val="22"/>
          <w:szCs w:val="22"/>
        </w:rPr>
        <w:t>любой другой отрасли права – по выбору студента</w:t>
      </w:r>
      <w:r w:rsidRPr="00155989">
        <w:rPr>
          <w:color w:val="000000" w:themeColor="text1"/>
          <w:sz w:val="22"/>
          <w:szCs w:val="22"/>
        </w:rPr>
        <w:t>).</w:t>
      </w:r>
    </w:p>
    <w:p w:rsidR="006B02D5" w:rsidRPr="00155989" w:rsidRDefault="006143C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Правовой статус физического (</w:t>
      </w:r>
      <w:r w:rsidRPr="00155989">
        <w:rPr>
          <w:i/>
          <w:sz w:val="22"/>
          <w:szCs w:val="22"/>
        </w:rPr>
        <w:t>вариант – юридического</w:t>
      </w:r>
      <w:r w:rsidRPr="00155989">
        <w:rPr>
          <w:sz w:val="22"/>
          <w:szCs w:val="22"/>
        </w:rPr>
        <w:t>) лица.</w:t>
      </w:r>
    </w:p>
    <w:p w:rsidR="006143C6" w:rsidRPr="00155989" w:rsidRDefault="009B7B6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155989">
        <w:rPr>
          <w:sz w:val="22"/>
          <w:szCs w:val="22"/>
        </w:rPr>
        <w:t>Правовой статус гражданина России и иностранца в Российской Федерации.</w:t>
      </w:r>
    </w:p>
    <w:sectPr w:rsidR="006143C6" w:rsidRPr="00155989" w:rsidSect="00397A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26" w:rsidRDefault="00FA1926" w:rsidP="00743D71">
      <w:r>
        <w:separator/>
      </w:r>
    </w:p>
  </w:endnote>
  <w:endnote w:type="continuationSeparator" w:id="1">
    <w:p w:rsidR="00FA1926" w:rsidRDefault="00FA1926" w:rsidP="00743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26" w:rsidRDefault="00FA1926" w:rsidP="00743D71">
      <w:r>
        <w:separator/>
      </w:r>
    </w:p>
  </w:footnote>
  <w:footnote w:type="continuationSeparator" w:id="1">
    <w:p w:rsidR="00FA1926" w:rsidRDefault="00FA1926" w:rsidP="00743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3117"/>
    <w:rsid w:val="000135DE"/>
    <w:rsid w:val="0002436D"/>
    <w:rsid w:val="00031B45"/>
    <w:rsid w:val="00033D12"/>
    <w:rsid w:val="00037C82"/>
    <w:rsid w:val="00042C25"/>
    <w:rsid w:val="000552A3"/>
    <w:rsid w:val="00062568"/>
    <w:rsid w:val="0006663C"/>
    <w:rsid w:val="00067A1C"/>
    <w:rsid w:val="0007507A"/>
    <w:rsid w:val="00077404"/>
    <w:rsid w:val="00083D91"/>
    <w:rsid w:val="0008435A"/>
    <w:rsid w:val="000858D0"/>
    <w:rsid w:val="00087F54"/>
    <w:rsid w:val="00093A18"/>
    <w:rsid w:val="00096F49"/>
    <w:rsid w:val="000A219C"/>
    <w:rsid w:val="000A22D8"/>
    <w:rsid w:val="000A6A11"/>
    <w:rsid w:val="000B1294"/>
    <w:rsid w:val="000B3287"/>
    <w:rsid w:val="000B6808"/>
    <w:rsid w:val="000C14EB"/>
    <w:rsid w:val="000D0BD7"/>
    <w:rsid w:val="000D5B32"/>
    <w:rsid w:val="000D6203"/>
    <w:rsid w:val="000E1420"/>
    <w:rsid w:val="000F400D"/>
    <w:rsid w:val="000F454F"/>
    <w:rsid w:val="000F7DB6"/>
    <w:rsid w:val="00103E97"/>
    <w:rsid w:val="001106CC"/>
    <w:rsid w:val="0011783D"/>
    <w:rsid w:val="001208DE"/>
    <w:rsid w:val="00122042"/>
    <w:rsid w:val="00126574"/>
    <w:rsid w:val="001360D9"/>
    <w:rsid w:val="00144A13"/>
    <w:rsid w:val="0015125C"/>
    <w:rsid w:val="00151E76"/>
    <w:rsid w:val="00152E29"/>
    <w:rsid w:val="00155989"/>
    <w:rsid w:val="0015716C"/>
    <w:rsid w:val="00161172"/>
    <w:rsid w:val="00161660"/>
    <w:rsid w:val="001620D7"/>
    <w:rsid w:val="00163AF5"/>
    <w:rsid w:val="00167046"/>
    <w:rsid w:val="00172982"/>
    <w:rsid w:val="00181AD0"/>
    <w:rsid w:val="00182546"/>
    <w:rsid w:val="00185574"/>
    <w:rsid w:val="00191114"/>
    <w:rsid w:val="00195FA8"/>
    <w:rsid w:val="001A6640"/>
    <w:rsid w:val="001B098E"/>
    <w:rsid w:val="001B4BDE"/>
    <w:rsid w:val="001D3B4A"/>
    <w:rsid w:val="001D619B"/>
    <w:rsid w:val="001E66B7"/>
    <w:rsid w:val="001E6FB5"/>
    <w:rsid w:val="001F13ED"/>
    <w:rsid w:val="001F32B7"/>
    <w:rsid w:val="0021176A"/>
    <w:rsid w:val="002140EA"/>
    <w:rsid w:val="00220DB4"/>
    <w:rsid w:val="00222EBA"/>
    <w:rsid w:val="00226449"/>
    <w:rsid w:val="0023092A"/>
    <w:rsid w:val="00246993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44F5"/>
    <w:rsid w:val="002B6ABB"/>
    <w:rsid w:val="002B7C1F"/>
    <w:rsid w:val="002D504A"/>
    <w:rsid w:val="002D69BD"/>
    <w:rsid w:val="002E596A"/>
    <w:rsid w:val="002F4379"/>
    <w:rsid w:val="00302B04"/>
    <w:rsid w:val="00310DEF"/>
    <w:rsid w:val="00322530"/>
    <w:rsid w:val="00326AB8"/>
    <w:rsid w:val="003279E0"/>
    <w:rsid w:val="00337383"/>
    <w:rsid w:val="00342762"/>
    <w:rsid w:val="0035358E"/>
    <w:rsid w:val="00353D70"/>
    <w:rsid w:val="00364162"/>
    <w:rsid w:val="003659C7"/>
    <w:rsid w:val="00367112"/>
    <w:rsid w:val="00373EA1"/>
    <w:rsid w:val="00375FB9"/>
    <w:rsid w:val="00377FCF"/>
    <w:rsid w:val="00380471"/>
    <w:rsid w:val="00383944"/>
    <w:rsid w:val="00390D3C"/>
    <w:rsid w:val="00393BCE"/>
    <w:rsid w:val="00393E14"/>
    <w:rsid w:val="00397AA0"/>
    <w:rsid w:val="003A0035"/>
    <w:rsid w:val="003A5185"/>
    <w:rsid w:val="003A6600"/>
    <w:rsid w:val="003C1302"/>
    <w:rsid w:val="003C357C"/>
    <w:rsid w:val="003E0BF0"/>
    <w:rsid w:val="003E5969"/>
    <w:rsid w:val="00401759"/>
    <w:rsid w:val="00403153"/>
    <w:rsid w:val="004042BA"/>
    <w:rsid w:val="00410817"/>
    <w:rsid w:val="00415C06"/>
    <w:rsid w:val="00417054"/>
    <w:rsid w:val="00422FC3"/>
    <w:rsid w:val="00430198"/>
    <w:rsid w:val="0044070B"/>
    <w:rsid w:val="004507B3"/>
    <w:rsid w:val="004538A3"/>
    <w:rsid w:val="00457961"/>
    <w:rsid w:val="00460024"/>
    <w:rsid w:val="00462559"/>
    <w:rsid w:val="00463B66"/>
    <w:rsid w:val="00467D16"/>
    <w:rsid w:val="00471572"/>
    <w:rsid w:val="0047471E"/>
    <w:rsid w:val="0048351B"/>
    <w:rsid w:val="0049086F"/>
    <w:rsid w:val="004969AF"/>
    <w:rsid w:val="004A00F1"/>
    <w:rsid w:val="004A06AF"/>
    <w:rsid w:val="004A2ABB"/>
    <w:rsid w:val="004B3500"/>
    <w:rsid w:val="004C791F"/>
    <w:rsid w:val="004D0644"/>
    <w:rsid w:val="004D4146"/>
    <w:rsid w:val="004E0C54"/>
    <w:rsid w:val="004E4688"/>
    <w:rsid w:val="004F7474"/>
    <w:rsid w:val="00503E3F"/>
    <w:rsid w:val="00505697"/>
    <w:rsid w:val="005229C6"/>
    <w:rsid w:val="0052418D"/>
    <w:rsid w:val="00525366"/>
    <w:rsid w:val="00527243"/>
    <w:rsid w:val="005337DB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5EA2"/>
    <w:rsid w:val="005B3E5C"/>
    <w:rsid w:val="005B4BEF"/>
    <w:rsid w:val="005B5E08"/>
    <w:rsid w:val="005C3369"/>
    <w:rsid w:val="005C49D0"/>
    <w:rsid w:val="005E26E0"/>
    <w:rsid w:val="005E3386"/>
    <w:rsid w:val="00603824"/>
    <w:rsid w:val="00607147"/>
    <w:rsid w:val="006075E2"/>
    <w:rsid w:val="00610CBE"/>
    <w:rsid w:val="006117E3"/>
    <w:rsid w:val="00613B24"/>
    <w:rsid w:val="006143C6"/>
    <w:rsid w:val="00633A52"/>
    <w:rsid w:val="00635A09"/>
    <w:rsid w:val="006431DA"/>
    <w:rsid w:val="00644AE9"/>
    <w:rsid w:val="00645816"/>
    <w:rsid w:val="00646C00"/>
    <w:rsid w:val="00661827"/>
    <w:rsid w:val="00662B6F"/>
    <w:rsid w:val="00671CCB"/>
    <w:rsid w:val="00682B24"/>
    <w:rsid w:val="00682DEC"/>
    <w:rsid w:val="00683753"/>
    <w:rsid w:val="00695B3F"/>
    <w:rsid w:val="006961A6"/>
    <w:rsid w:val="006A74B3"/>
    <w:rsid w:val="006A7624"/>
    <w:rsid w:val="006A771C"/>
    <w:rsid w:val="006B02D5"/>
    <w:rsid w:val="006B257F"/>
    <w:rsid w:val="006B5346"/>
    <w:rsid w:val="006C01DA"/>
    <w:rsid w:val="006C3ADF"/>
    <w:rsid w:val="006E0C32"/>
    <w:rsid w:val="006E0F52"/>
    <w:rsid w:val="006E186B"/>
    <w:rsid w:val="006E4A4B"/>
    <w:rsid w:val="006E68AD"/>
    <w:rsid w:val="006E7489"/>
    <w:rsid w:val="006F0724"/>
    <w:rsid w:val="006F3B74"/>
    <w:rsid w:val="006F679C"/>
    <w:rsid w:val="00704700"/>
    <w:rsid w:val="007059B9"/>
    <w:rsid w:val="00714209"/>
    <w:rsid w:val="0072063F"/>
    <w:rsid w:val="007213BF"/>
    <w:rsid w:val="0073714F"/>
    <w:rsid w:val="00743D71"/>
    <w:rsid w:val="0077177E"/>
    <w:rsid w:val="007757D6"/>
    <w:rsid w:val="00775FAF"/>
    <w:rsid w:val="007875DA"/>
    <w:rsid w:val="00790664"/>
    <w:rsid w:val="00792B6D"/>
    <w:rsid w:val="00793F17"/>
    <w:rsid w:val="007977C9"/>
    <w:rsid w:val="00797E91"/>
    <w:rsid w:val="007A6C09"/>
    <w:rsid w:val="007B0A29"/>
    <w:rsid w:val="007C2302"/>
    <w:rsid w:val="007C4705"/>
    <w:rsid w:val="007D4DE3"/>
    <w:rsid w:val="007E6079"/>
    <w:rsid w:val="007E74C9"/>
    <w:rsid w:val="007F6E99"/>
    <w:rsid w:val="00801AC6"/>
    <w:rsid w:val="00803C04"/>
    <w:rsid w:val="00806B87"/>
    <w:rsid w:val="0081395C"/>
    <w:rsid w:val="00813F33"/>
    <w:rsid w:val="00815DD5"/>
    <w:rsid w:val="00816251"/>
    <w:rsid w:val="00820BA6"/>
    <w:rsid w:val="00831CE4"/>
    <w:rsid w:val="00842787"/>
    <w:rsid w:val="008432D3"/>
    <w:rsid w:val="00843D91"/>
    <w:rsid w:val="00846008"/>
    <w:rsid w:val="008462AD"/>
    <w:rsid w:val="00847C40"/>
    <w:rsid w:val="008642C1"/>
    <w:rsid w:val="00867B31"/>
    <w:rsid w:val="00870306"/>
    <w:rsid w:val="008774CF"/>
    <w:rsid w:val="008853F4"/>
    <w:rsid w:val="00890DB7"/>
    <w:rsid w:val="008A1636"/>
    <w:rsid w:val="008A6F91"/>
    <w:rsid w:val="008B09B8"/>
    <w:rsid w:val="008B2C17"/>
    <w:rsid w:val="008B3493"/>
    <w:rsid w:val="008B3673"/>
    <w:rsid w:val="008C4AB6"/>
    <w:rsid w:val="008C6ED9"/>
    <w:rsid w:val="008D2ED8"/>
    <w:rsid w:val="008E6B9E"/>
    <w:rsid w:val="008E6DDB"/>
    <w:rsid w:val="008F0490"/>
    <w:rsid w:val="008F5338"/>
    <w:rsid w:val="00902480"/>
    <w:rsid w:val="00916048"/>
    <w:rsid w:val="0092522B"/>
    <w:rsid w:val="00943300"/>
    <w:rsid w:val="00944152"/>
    <w:rsid w:val="00945033"/>
    <w:rsid w:val="0094574F"/>
    <w:rsid w:val="009637AC"/>
    <w:rsid w:val="009654FD"/>
    <w:rsid w:val="009734AF"/>
    <w:rsid w:val="00984D76"/>
    <w:rsid w:val="0099124D"/>
    <w:rsid w:val="00995334"/>
    <w:rsid w:val="0099660B"/>
    <w:rsid w:val="00997BFC"/>
    <w:rsid w:val="009A313E"/>
    <w:rsid w:val="009A58EF"/>
    <w:rsid w:val="009B7B60"/>
    <w:rsid w:val="009C0B90"/>
    <w:rsid w:val="009D4A70"/>
    <w:rsid w:val="009D5854"/>
    <w:rsid w:val="009D6E2D"/>
    <w:rsid w:val="009F50D3"/>
    <w:rsid w:val="009F7BDF"/>
    <w:rsid w:val="00A02C66"/>
    <w:rsid w:val="00A15760"/>
    <w:rsid w:val="00A178CF"/>
    <w:rsid w:val="00A23482"/>
    <w:rsid w:val="00A24F99"/>
    <w:rsid w:val="00A307C6"/>
    <w:rsid w:val="00A33A88"/>
    <w:rsid w:val="00A36CD6"/>
    <w:rsid w:val="00A40098"/>
    <w:rsid w:val="00A43AFF"/>
    <w:rsid w:val="00A47ABE"/>
    <w:rsid w:val="00A47CF7"/>
    <w:rsid w:val="00A513DD"/>
    <w:rsid w:val="00A51C43"/>
    <w:rsid w:val="00A5260E"/>
    <w:rsid w:val="00A5788A"/>
    <w:rsid w:val="00A644F9"/>
    <w:rsid w:val="00A658E4"/>
    <w:rsid w:val="00A6618E"/>
    <w:rsid w:val="00A70207"/>
    <w:rsid w:val="00A71847"/>
    <w:rsid w:val="00A72DFC"/>
    <w:rsid w:val="00A73C6B"/>
    <w:rsid w:val="00A74B80"/>
    <w:rsid w:val="00A81D27"/>
    <w:rsid w:val="00A82BF8"/>
    <w:rsid w:val="00A90DF7"/>
    <w:rsid w:val="00A95F79"/>
    <w:rsid w:val="00AA25D6"/>
    <w:rsid w:val="00AA6BBF"/>
    <w:rsid w:val="00AB5B07"/>
    <w:rsid w:val="00AC1C77"/>
    <w:rsid w:val="00AD0C26"/>
    <w:rsid w:val="00AD17B9"/>
    <w:rsid w:val="00AD2673"/>
    <w:rsid w:val="00AD2AE9"/>
    <w:rsid w:val="00AE2967"/>
    <w:rsid w:val="00AE34F3"/>
    <w:rsid w:val="00AF3A6C"/>
    <w:rsid w:val="00AF406E"/>
    <w:rsid w:val="00AF4428"/>
    <w:rsid w:val="00AF594B"/>
    <w:rsid w:val="00B00C17"/>
    <w:rsid w:val="00B055AB"/>
    <w:rsid w:val="00B06B73"/>
    <w:rsid w:val="00B1376A"/>
    <w:rsid w:val="00B1522F"/>
    <w:rsid w:val="00B26135"/>
    <w:rsid w:val="00B27C5E"/>
    <w:rsid w:val="00B309FB"/>
    <w:rsid w:val="00B46206"/>
    <w:rsid w:val="00B67D05"/>
    <w:rsid w:val="00B7258F"/>
    <w:rsid w:val="00B7312A"/>
    <w:rsid w:val="00B76B88"/>
    <w:rsid w:val="00B928F9"/>
    <w:rsid w:val="00B97A5A"/>
    <w:rsid w:val="00BA3B3B"/>
    <w:rsid w:val="00BB1BBA"/>
    <w:rsid w:val="00BB6CFC"/>
    <w:rsid w:val="00BC184A"/>
    <w:rsid w:val="00BC526D"/>
    <w:rsid w:val="00BD2551"/>
    <w:rsid w:val="00BE1221"/>
    <w:rsid w:val="00BE21B6"/>
    <w:rsid w:val="00BE6F12"/>
    <w:rsid w:val="00BE70AE"/>
    <w:rsid w:val="00C02EA8"/>
    <w:rsid w:val="00C17429"/>
    <w:rsid w:val="00C304A7"/>
    <w:rsid w:val="00C34F88"/>
    <w:rsid w:val="00C52D96"/>
    <w:rsid w:val="00C53DF1"/>
    <w:rsid w:val="00C5543B"/>
    <w:rsid w:val="00C55CB5"/>
    <w:rsid w:val="00C56374"/>
    <w:rsid w:val="00C64059"/>
    <w:rsid w:val="00C64A11"/>
    <w:rsid w:val="00C828D5"/>
    <w:rsid w:val="00C84115"/>
    <w:rsid w:val="00C8415A"/>
    <w:rsid w:val="00CA350F"/>
    <w:rsid w:val="00CA4A99"/>
    <w:rsid w:val="00CA527C"/>
    <w:rsid w:val="00CB1AB9"/>
    <w:rsid w:val="00CB1F1D"/>
    <w:rsid w:val="00CC03EB"/>
    <w:rsid w:val="00CC09DA"/>
    <w:rsid w:val="00CC4631"/>
    <w:rsid w:val="00CC5A33"/>
    <w:rsid w:val="00CC6B2F"/>
    <w:rsid w:val="00CD4BE5"/>
    <w:rsid w:val="00CD791B"/>
    <w:rsid w:val="00CF5BE4"/>
    <w:rsid w:val="00CF5CE2"/>
    <w:rsid w:val="00D03D82"/>
    <w:rsid w:val="00D04143"/>
    <w:rsid w:val="00D2002C"/>
    <w:rsid w:val="00D21101"/>
    <w:rsid w:val="00D21A39"/>
    <w:rsid w:val="00D24D80"/>
    <w:rsid w:val="00D27973"/>
    <w:rsid w:val="00D35CB8"/>
    <w:rsid w:val="00D41E8C"/>
    <w:rsid w:val="00D44156"/>
    <w:rsid w:val="00D442A7"/>
    <w:rsid w:val="00D50E3C"/>
    <w:rsid w:val="00D518D6"/>
    <w:rsid w:val="00D57CC6"/>
    <w:rsid w:val="00D6102B"/>
    <w:rsid w:val="00D73C57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D6B6B"/>
    <w:rsid w:val="00DF1AB5"/>
    <w:rsid w:val="00E00388"/>
    <w:rsid w:val="00E00CA8"/>
    <w:rsid w:val="00E03483"/>
    <w:rsid w:val="00E063D7"/>
    <w:rsid w:val="00E07911"/>
    <w:rsid w:val="00E13937"/>
    <w:rsid w:val="00E161ED"/>
    <w:rsid w:val="00E1632D"/>
    <w:rsid w:val="00E20E3D"/>
    <w:rsid w:val="00E27826"/>
    <w:rsid w:val="00E30054"/>
    <w:rsid w:val="00E31247"/>
    <w:rsid w:val="00E353B6"/>
    <w:rsid w:val="00E427EE"/>
    <w:rsid w:val="00E47C45"/>
    <w:rsid w:val="00E53B2A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E3B1B"/>
    <w:rsid w:val="00EF13C3"/>
    <w:rsid w:val="00EF520D"/>
    <w:rsid w:val="00F07855"/>
    <w:rsid w:val="00F13293"/>
    <w:rsid w:val="00F13730"/>
    <w:rsid w:val="00F223D5"/>
    <w:rsid w:val="00F22499"/>
    <w:rsid w:val="00F24561"/>
    <w:rsid w:val="00F2759D"/>
    <w:rsid w:val="00F302A6"/>
    <w:rsid w:val="00F31455"/>
    <w:rsid w:val="00F34AED"/>
    <w:rsid w:val="00F40035"/>
    <w:rsid w:val="00F404C5"/>
    <w:rsid w:val="00F41B85"/>
    <w:rsid w:val="00F44872"/>
    <w:rsid w:val="00F47523"/>
    <w:rsid w:val="00F535F3"/>
    <w:rsid w:val="00F54D0F"/>
    <w:rsid w:val="00F62D34"/>
    <w:rsid w:val="00F7484B"/>
    <w:rsid w:val="00F800F3"/>
    <w:rsid w:val="00F81A0C"/>
    <w:rsid w:val="00F86E47"/>
    <w:rsid w:val="00F87E9C"/>
    <w:rsid w:val="00FA1926"/>
    <w:rsid w:val="00FA250E"/>
    <w:rsid w:val="00FA2AEB"/>
    <w:rsid w:val="00FA4FEB"/>
    <w:rsid w:val="00FA7DA5"/>
    <w:rsid w:val="00FB0E4B"/>
    <w:rsid w:val="00FD062B"/>
    <w:rsid w:val="00FE6B36"/>
    <w:rsid w:val="00FE75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743D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3D71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43D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43D71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248</cp:revision>
  <cp:lastPrinted>2017-09-03T18:43:00Z</cp:lastPrinted>
  <dcterms:created xsi:type="dcterms:W3CDTF">2017-08-27T16:53:00Z</dcterms:created>
  <dcterms:modified xsi:type="dcterms:W3CDTF">2022-08-14T06:16:00Z</dcterms:modified>
</cp:coreProperties>
</file>